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2017年暑期科创住宿留校安全承诺书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暑假期间，我</w:t>
      </w:r>
      <w:r>
        <w:rPr>
          <w:rFonts w:hint="eastAsia"/>
          <w:sz w:val="24"/>
          <w:szCs w:val="24"/>
          <w:lang w:eastAsia="zh-CN"/>
        </w:rPr>
        <w:t>因参加科创实验原因申请</w:t>
      </w:r>
      <w:r>
        <w:rPr>
          <w:rFonts w:hint="eastAsia"/>
          <w:sz w:val="24"/>
          <w:szCs w:val="24"/>
        </w:rPr>
        <w:t>留校住宿，为维护良好的住宿秩序和广大同学们的住宿安全，我承诺做到以下几点：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一、已告知家长本人留校事宜并经家长同意。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二、住宿期间严格遵守国家法律法规和学校各项规章制度，自觉服从学校有关部门或</w:t>
      </w:r>
      <w:r>
        <w:rPr>
          <w:rFonts w:hint="eastAsia"/>
          <w:sz w:val="24"/>
          <w:szCs w:val="24"/>
          <w:lang w:eastAsia="zh-CN"/>
        </w:rPr>
        <w:t>科创指导</w:t>
      </w:r>
      <w:r>
        <w:rPr>
          <w:rFonts w:hint="eastAsia"/>
          <w:sz w:val="24"/>
          <w:szCs w:val="24"/>
        </w:rPr>
        <w:t>老师的安排、管理</w:t>
      </w:r>
      <w:r>
        <w:rPr>
          <w:rFonts w:hint="eastAsia"/>
          <w:sz w:val="24"/>
          <w:szCs w:val="24"/>
          <w:lang w:eastAsia="zh-CN"/>
        </w:rPr>
        <w:t>，并严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格遵守实验室相关规定和制度，以实验室指导教师要求为准。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、在宿舍内不使用电饭锅、热得快等大功率电器，保证在宿舍不私藏刀具、有毒、易燃、易爆、有腐蚀性等危险物品；</w:t>
      </w:r>
      <w:r>
        <w:rPr>
          <w:rFonts w:hint="eastAsia"/>
          <w:sz w:val="24"/>
          <w:szCs w:val="24"/>
          <w:lang w:eastAsia="zh-CN"/>
        </w:rPr>
        <w:t>禁止将实验室有关的任何药品和仪器带离实验室或者携带至宿舍。</w:t>
      </w:r>
      <w:r>
        <w:rPr>
          <w:rFonts w:hint="eastAsia"/>
          <w:sz w:val="24"/>
          <w:szCs w:val="24"/>
        </w:rPr>
        <w:t>不私自调换寝室、调换床位和留宿外客、异性和未经审批的其他人员。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、住宿期间增强安全防范意识，不随意动用消防设施；提高警惕，防火防盗，不在寝室内私拉乱接电线，不使用蜡烛等明火，不吸烟；贵重物品（如电脑等）能自己负责保管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住宿期间注意人身安全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、严格遵守学生宿舍作息制度，晚间按时就寝，不因早出晚归不走楼门、爬楼、跳窗。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、能保持宿舍内外清洁</w:t>
      </w:r>
      <w:r>
        <w:rPr>
          <w:rFonts w:hint="eastAsia"/>
          <w:sz w:val="24"/>
          <w:szCs w:val="24"/>
          <w:lang w:eastAsia="zh-CN"/>
        </w:rPr>
        <w:t>、卫生，</w:t>
      </w:r>
      <w:r>
        <w:rPr>
          <w:rFonts w:hint="eastAsia"/>
          <w:sz w:val="24"/>
          <w:szCs w:val="24"/>
        </w:rPr>
        <w:t>注意节水、节电和防火防盗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不养宠物，爱护公物，不得私自拆卸、挪用室内家具或设备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、不在学生宿舍内酗酒、赌博、打架斗殴、聚众喧哗，不进行迷信和宗教活动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不在宿舍内从事非法传销或其他经商活动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不在宿舍打闹、大声喧哗、播放大功率音响等干扰他人休息。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八</w:t>
      </w:r>
      <w:r>
        <w:rPr>
          <w:rFonts w:hint="eastAsia"/>
          <w:sz w:val="24"/>
          <w:szCs w:val="24"/>
        </w:rPr>
        <w:t>、离开学校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主动向管理人员</w:t>
      </w:r>
      <w:r>
        <w:rPr>
          <w:rFonts w:hint="eastAsia"/>
          <w:sz w:val="24"/>
          <w:szCs w:val="24"/>
          <w:lang w:eastAsia="zh-CN"/>
        </w:rPr>
        <w:t>、科创指导老师</w:t>
      </w:r>
      <w:r>
        <w:rPr>
          <w:rFonts w:hint="eastAsia"/>
          <w:sz w:val="24"/>
          <w:szCs w:val="24"/>
        </w:rPr>
        <w:t>说明情况并登记好离校时间。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本人以上承诺真实、自愿，如有违反，一切后果本人负全部责任。</w:t>
      </w: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</w:p>
    <w:p>
      <w:pPr>
        <w:spacing w:line="300" w:lineRule="auto"/>
        <w:ind w:firstLine="5520" w:firstLineChars="2300"/>
        <w:rPr>
          <w:rFonts w:hint="eastAsia"/>
          <w:sz w:val="24"/>
          <w:szCs w:val="24"/>
        </w:rPr>
      </w:pPr>
    </w:p>
    <w:p>
      <w:pPr>
        <w:spacing w:line="300" w:lineRule="auto"/>
        <w:ind w:firstLine="5520" w:firstLineChars="2300"/>
        <w:rPr>
          <w:rFonts w:hint="eastAsia"/>
          <w:sz w:val="24"/>
          <w:szCs w:val="24"/>
        </w:rPr>
      </w:pPr>
    </w:p>
    <w:p>
      <w:pPr>
        <w:spacing w:line="300" w:lineRule="auto"/>
        <w:ind w:firstLine="5520" w:firstLineChars="2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承诺人：</w:t>
      </w:r>
    </w:p>
    <w:p>
      <w:pPr>
        <w:spacing w:line="300" w:lineRule="auto"/>
        <w:ind w:firstLine="5520" w:firstLineChars="2300"/>
        <w:jc w:val="left"/>
        <w:rPr>
          <w:rFonts w:hint="eastAsia"/>
          <w:sz w:val="24"/>
          <w:szCs w:val="24"/>
        </w:rPr>
      </w:pPr>
    </w:p>
    <w:p>
      <w:pPr>
        <w:spacing w:line="300" w:lineRule="auto"/>
        <w:ind w:firstLine="5520" w:firstLineChars="23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科创指导教师：</w:t>
      </w:r>
    </w:p>
    <w:p>
      <w:pPr>
        <w:spacing w:line="300" w:lineRule="auto"/>
        <w:ind w:firstLine="5760" w:firstLineChars="2400"/>
        <w:rPr>
          <w:rFonts w:hint="eastAsia"/>
          <w:sz w:val="24"/>
          <w:szCs w:val="24"/>
        </w:rPr>
      </w:pPr>
    </w:p>
    <w:p>
      <w:pPr>
        <w:spacing w:line="300" w:lineRule="auto"/>
        <w:ind w:firstLine="5760" w:firstLineChars="2400"/>
      </w:pPr>
      <w:r>
        <w:rPr>
          <w:rFonts w:hint="eastAsia"/>
          <w:sz w:val="24"/>
          <w:szCs w:val="24"/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2D9"/>
    <w:rsid w:val="002E6870"/>
    <w:rsid w:val="004A3D7A"/>
    <w:rsid w:val="006072CC"/>
    <w:rsid w:val="006745D8"/>
    <w:rsid w:val="006D22D9"/>
    <w:rsid w:val="0075410D"/>
    <w:rsid w:val="007F0809"/>
    <w:rsid w:val="008B5D44"/>
    <w:rsid w:val="00916C25"/>
    <w:rsid w:val="00985475"/>
    <w:rsid w:val="009D088F"/>
    <w:rsid w:val="00B93F6B"/>
    <w:rsid w:val="00C051C7"/>
    <w:rsid w:val="00D54EAC"/>
    <w:rsid w:val="00DC0808"/>
    <w:rsid w:val="00DC2A6E"/>
    <w:rsid w:val="00E46372"/>
    <w:rsid w:val="00F54E56"/>
    <w:rsid w:val="00FD535A"/>
    <w:rsid w:val="0B917143"/>
    <w:rsid w:val="1B323B99"/>
    <w:rsid w:val="4FB15C97"/>
    <w:rsid w:val="515B0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101</Words>
  <Characters>578</Characters>
  <Lines>4</Lines>
  <Paragraphs>1</Paragraphs>
  <ScaleCrop>false</ScaleCrop>
  <LinksUpToDate>false</LinksUpToDate>
  <CharactersWithSpaces>678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2016-07-05T01:47:00Z</dcterms:created>
  <dc:creator>Lenovo User</dc:creator>
  <cp:lastModifiedBy>lenovo</cp:lastModifiedBy>
  <dcterms:modified xsi:type="dcterms:W3CDTF">2017-05-31T02:29:08Z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